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A647B2E" w14:textId="2FD845BA" w:rsidR="00BE361F" w:rsidRDefault="006A578A">
      <w:r>
        <w:rPr>
          <w:noProof/>
        </w:rPr>
        <w:drawing>
          <wp:inline distT="0" distB="0" distL="0" distR="0" wp14:anchorId="295DD82A" wp14:editId="103A83A0">
            <wp:extent cx="8839200" cy="5731510"/>
            <wp:effectExtent l="0" t="0" r="0" b="254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8839200" cy="57315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6F7B7AE" w14:textId="3D723F01" w:rsidR="006A578A" w:rsidRDefault="006A578A">
      <w:r>
        <w:rPr>
          <w:noProof/>
        </w:rPr>
        <w:lastRenderedPageBreak/>
        <w:drawing>
          <wp:inline distT="0" distB="0" distL="0" distR="0" wp14:anchorId="62E7D32A" wp14:editId="021D8F10">
            <wp:extent cx="8863330" cy="552958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8863330" cy="55295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6A578A" w:rsidSect="006A578A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A578A"/>
    <w:rsid w:val="0034637E"/>
    <w:rsid w:val="003565F2"/>
    <w:rsid w:val="003A0D43"/>
    <w:rsid w:val="006860D9"/>
    <w:rsid w:val="006A578A"/>
    <w:rsid w:val="00BE36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89AD569"/>
  <w15:chartTrackingRefBased/>
  <w15:docId w15:val="{7A52CAE7-A110-4B1C-AB81-2CB23E566A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0</Words>
  <Characters>3</Characters>
  <Application>Microsoft Office Word</Application>
  <DocSecurity>0</DocSecurity>
  <Lines>1</Lines>
  <Paragraphs>1</Paragraphs>
  <ScaleCrop>false</ScaleCrop>
  <Company/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PARTRIDGED</dc:creator>
  <cp:keywords/>
  <dc:description/>
  <cp:lastModifiedBy>PARTRIDGED</cp:lastModifiedBy>
  <cp:revision>1</cp:revision>
  <dcterms:created xsi:type="dcterms:W3CDTF">2026-10-13T13:55:00Z</dcterms:created>
  <dcterms:modified xsi:type="dcterms:W3CDTF">2026-10-13T13:56:00Z</dcterms:modified>
</cp:coreProperties>
</file>