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B31AE" w14:textId="3D86BFF6" w:rsidR="00D15500" w:rsidRDefault="00164783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Multiplication</w:t>
      </w:r>
      <w:r w:rsidR="00E7114E" w:rsidRPr="00E7114E">
        <w:rPr>
          <w:rFonts w:ascii="Comic Sans MS" w:hAnsi="Comic Sans MS"/>
          <w:sz w:val="40"/>
          <w:szCs w:val="40"/>
          <w:u w:val="single"/>
        </w:rPr>
        <w:t xml:space="preserve"> Maths </w:t>
      </w:r>
    </w:p>
    <w:p w14:paraId="7450F4FC" w14:textId="2A230412" w:rsidR="00E7114E" w:rsidRDefault="0016478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It’s now time for the Multiplication Check! Take time to p</w:t>
      </w:r>
      <w:r w:rsidR="00E7114E">
        <w:rPr>
          <w:rFonts w:ascii="Comic Sans MS" w:hAnsi="Comic Sans MS"/>
          <w:sz w:val="40"/>
          <w:szCs w:val="40"/>
        </w:rPr>
        <w:t>ractice your times tables knowledge on the following website.</w:t>
      </w:r>
      <w:bookmarkStart w:id="0" w:name="_GoBack"/>
      <w:bookmarkEnd w:id="0"/>
    </w:p>
    <w:p w14:paraId="492DC6E0" w14:textId="774DFABE" w:rsidR="00E7114E" w:rsidRDefault="00164783">
      <w:pPr>
        <w:rPr>
          <w:rFonts w:ascii="Comic Sans MS" w:hAnsi="Comic Sans MS"/>
          <w:sz w:val="40"/>
          <w:szCs w:val="40"/>
        </w:rPr>
      </w:pPr>
      <w:hyperlink r:id="rId4" w:history="1">
        <w:r w:rsidR="00E7114E" w:rsidRPr="00DC3BE5">
          <w:rPr>
            <w:rStyle w:val="Hyperlink"/>
            <w:rFonts w:ascii="Comic Sans MS" w:hAnsi="Comic Sans MS"/>
            <w:sz w:val="40"/>
            <w:szCs w:val="40"/>
          </w:rPr>
          <w:t>https://www.timestables.co.uk/multiplication-tables-check/</w:t>
        </w:r>
      </w:hyperlink>
    </w:p>
    <w:p w14:paraId="32084F71" w14:textId="77777777" w:rsidR="00E7114E" w:rsidRPr="00E7114E" w:rsidRDefault="00E7114E">
      <w:pPr>
        <w:rPr>
          <w:rFonts w:ascii="Comic Sans MS" w:hAnsi="Comic Sans MS"/>
          <w:sz w:val="40"/>
          <w:szCs w:val="40"/>
        </w:rPr>
      </w:pPr>
    </w:p>
    <w:sectPr w:rsidR="00E7114E" w:rsidRPr="00E71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4E"/>
    <w:rsid w:val="00164783"/>
    <w:rsid w:val="0026770D"/>
    <w:rsid w:val="00D15500"/>
    <w:rsid w:val="00E7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A5CBA"/>
  <w15:chartTrackingRefBased/>
  <w15:docId w15:val="{E4F5D9D0-9B45-4462-80CF-0C7D1CC21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114E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11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mestables.co.uk/multiplication-tables-chec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BRINKLEYH</dc:creator>
  <cp:keywords/>
  <dc:description/>
  <cp:lastModifiedBy>ROSE1J</cp:lastModifiedBy>
  <cp:revision>2</cp:revision>
  <dcterms:created xsi:type="dcterms:W3CDTF">2026-06-04T11:58:00Z</dcterms:created>
  <dcterms:modified xsi:type="dcterms:W3CDTF">2026-06-04T11:58:00Z</dcterms:modified>
</cp:coreProperties>
</file>