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B31AE" w14:textId="0F3EB922" w:rsidR="00D15500" w:rsidRDefault="00E7114E">
      <w:pPr>
        <w:rPr>
          <w:rFonts w:ascii="Comic Sans MS" w:hAnsi="Comic Sans MS"/>
          <w:sz w:val="40"/>
          <w:szCs w:val="40"/>
          <w:u w:val="single"/>
        </w:rPr>
      </w:pPr>
      <w:r w:rsidRPr="00E7114E">
        <w:rPr>
          <w:rFonts w:ascii="Comic Sans MS" w:hAnsi="Comic Sans MS"/>
          <w:sz w:val="40"/>
          <w:szCs w:val="40"/>
          <w:u w:val="single"/>
        </w:rPr>
        <w:t xml:space="preserve">Half-term Maths </w:t>
      </w:r>
    </w:p>
    <w:p w14:paraId="7450F4FC" w14:textId="16BF6FB9" w:rsidR="00E7114E" w:rsidRDefault="00E7114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Practice your times tables knowledge on the following website.</w:t>
      </w:r>
    </w:p>
    <w:p w14:paraId="492DC6E0" w14:textId="774DFABE" w:rsidR="00E7114E" w:rsidRDefault="00E7114E">
      <w:pPr>
        <w:rPr>
          <w:rFonts w:ascii="Comic Sans MS" w:hAnsi="Comic Sans MS"/>
          <w:sz w:val="40"/>
          <w:szCs w:val="40"/>
        </w:rPr>
      </w:pPr>
      <w:hyperlink r:id="rId4" w:history="1">
        <w:r w:rsidRPr="00DC3BE5">
          <w:rPr>
            <w:rStyle w:val="Hyperlink"/>
            <w:rFonts w:ascii="Comic Sans MS" w:hAnsi="Comic Sans MS"/>
            <w:sz w:val="40"/>
            <w:szCs w:val="40"/>
          </w:rPr>
          <w:t>https://www.timestables.co.uk/multiplication-tables-check/</w:t>
        </w:r>
      </w:hyperlink>
    </w:p>
    <w:p w14:paraId="32084F71" w14:textId="77777777" w:rsidR="00E7114E" w:rsidRPr="00E7114E" w:rsidRDefault="00E7114E">
      <w:pPr>
        <w:rPr>
          <w:rFonts w:ascii="Comic Sans MS" w:hAnsi="Comic Sans MS"/>
          <w:sz w:val="40"/>
          <w:szCs w:val="40"/>
        </w:rPr>
      </w:pPr>
    </w:p>
    <w:sectPr w:rsidR="00E7114E" w:rsidRPr="00E711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14E"/>
    <w:rsid w:val="0026770D"/>
    <w:rsid w:val="00D15500"/>
    <w:rsid w:val="00E7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A5CBA"/>
  <w15:chartTrackingRefBased/>
  <w15:docId w15:val="{E4F5D9D0-9B45-4462-80CF-0C7D1CC21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11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1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timestables.co.uk/multiplication-tables-chec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BRINKLEYH</dc:creator>
  <cp:keywords/>
  <dc:description/>
  <cp:lastModifiedBy>BRINKLEYH</cp:lastModifiedBy>
  <cp:revision>1</cp:revision>
  <dcterms:created xsi:type="dcterms:W3CDTF">2026-05-21T12:26:00Z</dcterms:created>
  <dcterms:modified xsi:type="dcterms:W3CDTF">2026-05-21T12:29:00Z</dcterms:modified>
</cp:coreProperties>
</file>